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29" w:rsidRPr="00A95754" w:rsidRDefault="008E6729" w:rsidP="008E6729">
      <w:pPr>
        <w:rPr>
          <w:rFonts w:ascii="GHEA Grapalat" w:hAnsi="GHEA Grapalat"/>
          <w:sz w:val="22"/>
          <w:szCs w:val="22"/>
        </w:rPr>
      </w:pPr>
    </w:p>
    <w:p w:rsidR="008E6729" w:rsidRPr="00752623" w:rsidRDefault="008E6729" w:rsidP="008E672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8E6729" w:rsidRPr="00752623" w:rsidRDefault="008E6729" w:rsidP="008E672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8E6729" w:rsidRPr="00752623" w:rsidRDefault="008E6729" w:rsidP="008E672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8E6729" w:rsidRPr="00017B86" w:rsidRDefault="008E6729" w:rsidP="008E6729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Sylfaen" w:hAnsi="Sylfaen" w:cs="Sylfaen"/>
          <w:i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2396B">
        <w:rPr>
          <w:rFonts w:ascii="Sylfaen" w:hAnsi="Sylfaen" w:cs="Sylfaen"/>
          <w:i/>
          <w:u w:val="single"/>
        </w:rPr>
        <w:t>ձև</w:t>
      </w:r>
      <w:proofErr w:type="spellEnd"/>
    </w:p>
    <w:p w:rsidR="008E6729" w:rsidRPr="006B7BCF" w:rsidRDefault="008E6729" w:rsidP="008E672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E6729" w:rsidRPr="004A04E9" w:rsidRDefault="008E6729" w:rsidP="008E672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8E6729" w:rsidRDefault="008E6729" w:rsidP="008E6729">
      <w:pPr>
        <w:jc w:val="both"/>
        <w:rPr>
          <w:rFonts w:ascii="GHEA Grapalat" w:hAnsi="GHEA Grapalat" w:cs="Sylfaen"/>
          <w:sz w:val="20"/>
          <w:lang w:val="af-ZA"/>
        </w:rPr>
      </w:pP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Տավուշի մարզի </w:t>
      </w:r>
      <w:r>
        <w:rPr>
          <w:rFonts w:ascii="Sylfaen" w:hAnsi="Sylfaen" w:cs="Sylfaen"/>
          <w:sz w:val="16"/>
          <w:szCs w:val="16"/>
          <w:u w:val="single"/>
          <w:lang w:val="af-ZA"/>
        </w:rPr>
        <w:t>Արծվաբերդի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046DAB">
        <w:rPr>
          <w:rFonts w:ascii="Sylfaen" w:hAnsi="Sylfaen" w:cs="Sylfaen"/>
          <w:sz w:val="16"/>
          <w:szCs w:val="16"/>
          <w:u w:val="single"/>
          <w:lang w:val="af-ZA"/>
        </w:rPr>
        <w:t>հիմնական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դպրոցի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16"/>
          <w:szCs w:val="16"/>
          <w:lang w:val="af-ZA"/>
        </w:rPr>
        <w:t>Կենցաղային նյութերի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ՏՄԱմ/դ-ՄԱԱՊՁԲ18/0</w:t>
      </w:r>
      <w:r w:rsidR="00046DAB">
        <w:rPr>
          <w:rFonts w:ascii="Sylfaen" w:hAnsi="Sylfaen" w:cs="Sylfaen"/>
          <w:sz w:val="20"/>
          <w:u w:val="single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 xml:space="preserve">18 </w:t>
      </w:r>
      <w:r>
        <w:rPr>
          <w:rFonts w:ascii="GHEA Grapalat" w:hAnsi="GHEA Grapalat" w:cs="Sylfaen"/>
          <w:sz w:val="20"/>
          <w:lang w:val="af-ZA"/>
        </w:rPr>
        <w:t>թվական</w:t>
      </w:r>
      <w:r w:rsidR="00EC11CD">
        <w:rPr>
          <w:rFonts w:ascii="Sylfaen" w:hAnsi="Sylfaen" w:cs="Sylfaen"/>
          <w:sz w:val="20"/>
          <w:lang w:val="af-ZA"/>
        </w:rPr>
        <w:t>փետր</w:t>
      </w:r>
      <w:r>
        <w:rPr>
          <w:rFonts w:ascii="Sylfaen" w:hAnsi="Sylfaen" w:cs="Sylfaen"/>
          <w:sz w:val="20"/>
          <w:u w:val="single"/>
          <w:lang w:val="af-ZA"/>
        </w:rPr>
        <w:t>վար</w:t>
      </w:r>
      <w:r w:rsidR="00046DAB">
        <w:rPr>
          <w:rFonts w:ascii="GHEA Grapalat" w:hAnsi="GHEA Grapalat" w:cs="Sylfaen"/>
          <w:sz w:val="20"/>
          <w:lang w:val="af-ZA"/>
        </w:rPr>
        <w:t>-ի2</w:t>
      </w:r>
      <w:r w:rsidR="00EC11CD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ն կնքված N18/ </w:t>
      </w:r>
      <w:r w:rsidR="00046DAB">
        <w:rPr>
          <w:rFonts w:ascii="GHEA Grapalat" w:hAnsi="GHEA Grapalat" w:cs="Sylfaen"/>
          <w:sz w:val="20"/>
          <w:u w:val="single"/>
          <w:lang w:val="af-ZA"/>
        </w:rPr>
        <w:t>05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</w:p>
    <w:p w:rsidR="008E6729" w:rsidRDefault="008E6729" w:rsidP="008E672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պայմանագրի համարը </w:t>
      </w:r>
    </w:p>
    <w:p w:rsidR="008E6729" w:rsidRDefault="008E6729" w:rsidP="008E672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17B86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2"/>
        <w:gridCol w:w="481"/>
        <w:gridCol w:w="87"/>
        <w:gridCol w:w="34"/>
        <w:gridCol w:w="709"/>
        <w:gridCol w:w="79"/>
        <w:gridCol w:w="20"/>
        <w:gridCol w:w="148"/>
        <w:gridCol w:w="30"/>
        <w:gridCol w:w="141"/>
        <w:gridCol w:w="291"/>
        <w:gridCol w:w="262"/>
        <w:gridCol w:w="17"/>
        <w:gridCol w:w="175"/>
        <w:gridCol w:w="255"/>
        <w:gridCol w:w="540"/>
        <w:gridCol w:w="27"/>
        <w:gridCol w:w="22"/>
        <w:gridCol w:w="381"/>
        <w:gridCol w:w="41"/>
        <w:gridCol w:w="189"/>
        <w:gridCol w:w="75"/>
        <w:gridCol w:w="95"/>
        <w:gridCol w:w="693"/>
        <w:gridCol w:w="46"/>
        <w:gridCol w:w="367"/>
        <w:gridCol w:w="345"/>
        <w:gridCol w:w="174"/>
        <w:gridCol w:w="214"/>
        <w:gridCol w:w="51"/>
        <w:gridCol w:w="126"/>
        <w:gridCol w:w="152"/>
        <w:gridCol w:w="536"/>
        <w:gridCol w:w="41"/>
        <w:gridCol w:w="167"/>
        <w:gridCol w:w="29"/>
        <w:gridCol w:w="314"/>
        <w:gridCol w:w="393"/>
        <w:gridCol w:w="143"/>
        <w:gridCol w:w="30"/>
        <w:gridCol w:w="176"/>
        <w:gridCol w:w="45"/>
        <w:gridCol w:w="327"/>
        <w:gridCol w:w="214"/>
        <w:gridCol w:w="399"/>
        <w:gridCol w:w="287"/>
        <w:gridCol w:w="1157"/>
      </w:tblGrid>
      <w:tr w:rsidR="008E6729" w:rsidRPr="00BF7713" w:rsidTr="008E6729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057" w:type="dxa"/>
            <w:gridSpan w:val="47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E6729" w:rsidRPr="00BF7713" w:rsidTr="00E45DCC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10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4536" w:type="dxa"/>
            <w:gridSpan w:val="17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E6729" w:rsidRPr="00BF7713" w:rsidTr="00E45DCC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17"/>
            <w:vMerge/>
            <w:shd w:val="clear" w:color="auto" w:fill="auto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6729" w:rsidRPr="00BF7713" w:rsidTr="00E45DCC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729" w:rsidRPr="00BF7713" w:rsidRDefault="008E672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8E6729" w:rsidRPr="00BF7713" w:rsidRDefault="008E6729" w:rsidP="00154A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6DAB" w:rsidRPr="00BF7713" w:rsidTr="00E45DCC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Pr="00707544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 w:rsidRPr="00707544">
              <w:rPr>
                <w:rFonts w:ascii="Arial LatArm" w:hAnsi="Arial LatArm" w:cs="Arial"/>
                <w:color w:val="000000"/>
                <w:sz w:val="18"/>
                <w:szCs w:val="18"/>
              </w:rPr>
              <w:t>û×³é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4A04E9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46DAB" w:rsidRPr="00576726" w:rsidRDefault="00046DAB" w:rsidP="00154AF5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93BC8">
              <w:rPr>
                <w:rFonts w:cs="GHEA Mariam"/>
                <w:color w:val="000000"/>
                <w:sz w:val="16"/>
                <w:szCs w:val="16"/>
              </w:rPr>
              <w:t>«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տեսակիհամար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>` 0</w:t>
            </w:r>
            <w:proofErr w:type="gramStart"/>
            <w:r w:rsidRPr="00693BC8">
              <w:rPr>
                <w:rFonts w:cs="GHEA Mariam"/>
                <w:color w:val="000000"/>
                <w:sz w:val="16"/>
                <w:szCs w:val="16"/>
              </w:rPr>
              <w:t>,22</w:t>
            </w:r>
            <w:proofErr w:type="gram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%,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օճառիցանջատվածճարպաթթուներիպնդեցմանջերմաստիճանը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տիտրը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)` (36-41) °C,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նատրիումիքլորիդիզանգվածայինմասը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>` 0,4 %-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իցոչավելի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ըստՀՀառողջապահությաննախարարի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2005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նոյեմբերի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24-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N 1109-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Նհրամանովհաստատված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«N 2-III-8.2 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օծանելիքակոսմետիկականարտադրանքիարտադրությանըևանվտանգությանըներկայացվողհիգիենիկպահանջներ</w:t>
            </w: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46DAB" w:rsidRPr="00576726" w:rsidRDefault="00046DAB" w:rsidP="00154AF5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93BC8">
              <w:rPr>
                <w:rFonts w:cs="GHEA Mariam"/>
                <w:color w:val="000000"/>
                <w:sz w:val="16"/>
                <w:szCs w:val="16"/>
              </w:rPr>
              <w:t>«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տեսակիհամար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>` 0</w:t>
            </w:r>
            <w:proofErr w:type="gramStart"/>
            <w:r w:rsidRPr="00693BC8">
              <w:rPr>
                <w:rFonts w:cs="GHEA Mariam"/>
                <w:color w:val="000000"/>
                <w:sz w:val="16"/>
                <w:szCs w:val="16"/>
              </w:rPr>
              <w:t>,22</w:t>
            </w:r>
            <w:proofErr w:type="gram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%,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օճառիցանջատվածճարպաթթուներիպնդեցմանջերմաստիճանը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տիտրը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)` (36-41) °C,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նատրիումիքլորիդիզանգվածայինմասը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>` 0,4 %-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իցոչավելի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ըստՀՀառողջապահությաննախարարի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2005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նոյեմբերի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24-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N 1109-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Նհրամանովհաստատված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«N 2-III-8.2 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օծանելիքակոսմետիկականարտադրանքիարտադրությանըևանվտանգությանըներկայացվողհիգիենիկպահանջներ</w:t>
            </w:r>
          </w:p>
        </w:tc>
      </w:tr>
      <w:tr w:rsidR="00046DAB" w:rsidRPr="00BF7713" w:rsidTr="00E45DCC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Éí³óùÇ ÷</w:t>
            </w:r>
            <w:proofErr w:type="spellStart"/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áßÇ</w:t>
            </w:r>
            <w:proofErr w:type="spellEnd"/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Ó»éùáí</w:t>
            </w:r>
            <w:proofErr w:type="spellEnd"/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Éí³Ý³Éáõ Ñ³Ù³ñ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46DAB" w:rsidRPr="001973EE" w:rsidRDefault="00046DAB" w:rsidP="00EC11CD">
            <w:pPr>
              <w:rPr>
                <w:rFonts w:ascii="Sylfaen" w:hAnsi="Sylfaen"/>
                <w:sz w:val="20"/>
              </w:rPr>
            </w:pPr>
            <w:proofErr w:type="spellStart"/>
            <w:r w:rsidRPr="004B45A1">
              <w:rPr>
                <w:rFonts w:ascii="Sylfaen" w:hAnsi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կամբացդեղնավունկամգունավորվածհատիկավորփոշի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փոշուզանգվածայինմասըոչավել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5% pH-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ը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>`7,5-11,5,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ֆոսֆորաթթվականաղերիզանգվածայինմասըոչավել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200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փրփուրիկայունությունըոչավելի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0,3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միավոր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լվացողունակությունըոչպակաս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85%,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սպիտակեցնողուն</w:t>
            </w:r>
          </w:p>
          <w:p w:rsidR="00046DAB" w:rsidRPr="001973EE" w:rsidRDefault="00046DAB" w:rsidP="00EC11C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46DAB" w:rsidRPr="001973EE" w:rsidRDefault="00046DAB" w:rsidP="00EC11CD">
            <w:pPr>
              <w:rPr>
                <w:rFonts w:ascii="Sylfaen" w:hAnsi="Sylfaen"/>
                <w:sz w:val="20"/>
              </w:rPr>
            </w:pPr>
            <w:proofErr w:type="spellStart"/>
            <w:r w:rsidRPr="004B45A1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Սպիտակ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կամբացդեղնավունկամգունավորվածհատիկավորփոշի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փոշուզանգվածայինմասըոչավել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5% pH-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ը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>`7,5-11,5,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ֆոսֆորաթթվականաղերիզանգվածայինմասըոչավել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200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փրփուրիկայունությունըոչավելի</w:t>
            </w:r>
            <w:proofErr w:type="spellEnd"/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0,3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միավոր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լվացողունակությունըոչպակաս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85%,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սպիտակեցնողունակությունը</w:t>
            </w:r>
            <w:r w:rsidRPr="00507236">
              <w:rPr>
                <w:rFonts w:ascii="Sylfaen" w:hAnsi="Sylfaen"/>
                <w:color w:val="000000"/>
                <w:sz w:val="16"/>
                <w:szCs w:val="16"/>
              </w:rPr>
              <w:t xml:space="preserve"> /</w:t>
            </w:r>
          </w:p>
          <w:p w:rsidR="00046DAB" w:rsidRPr="001973EE" w:rsidRDefault="00046DAB" w:rsidP="00154AF5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46DAB" w:rsidRPr="00BF7713" w:rsidTr="00E45DCC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³í»É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174F5C" w:rsidRDefault="00046DAB" w:rsidP="00154AF5">
            <w:pPr>
              <w:rPr>
                <w:rFonts w:ascii="Arial LatArm" w:hAnsi="Arial LatArm"/>
                <w:sz w:val="16"/>
                <w:szCs w:val="16"/>
              </w:rPr>
            </w:pPr>
            <w:r w:rsidRPr="00174F5C">
              <w:rPr>
                <w:rFonts w:ascii="Arial LatArm" w:hAnsi="Arial LatArm"/>
                <w:sz w:val="16"/>
                <w:szCs w:val="16"/>
              </w:rPr>
              <w:t xml:space="preserve">ê»ÝÛ³ÏÇ Ñ³ï³ÏÁ Ù³ùñ»Éáõ Ñ³Ù³ñ, µÝ³Ï³Ý, ï»Õ³Ï³Ý ³ñï³¹ñáõÃÛ³Ý, ù³ßÁ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ãáñ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íÇ×³ÏáõÙ 350-500 ·ñ³Ù, »ñÏ³ñáõÃÛáõÝÁ 85-90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ëÙ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>, ³íÉáÕ Ù³ëÇ É³ÛÝùÁ 35-40ëÙ</w:t>
            </w:r>
          </w:p>
          <w:p w:rsidR="00046DAB" w:rsidRPr="00174F5C" w:rsidRDefault="00046DAB" w:rsidP="00154AF5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174F5C" w:rsidRDefault="00046DAB" w:rsidP="00154AF5">
            <w:pPr>
              <w:rPr>
                <w:rFonts w:ascii="Arial LatArm" w:hAnsi="Arial LatArm"/>
                <w:sz w:val="16"/>
                <w:szCs w:val="16"/>
              </w:rPr>
            </w:pPr>
            <w:r w:rsidRPr="00174F5C">
              <w:rPr>
                <w:rFonts w:ascii="Arial LatArm" w:hAnsi="Arial LatArm"/>
                <w:sz w:val="16"/>
                <w:szCs w:val="16"/>
              </w:rPr>
              <w:t xml:space="preserve">ê»ÝÛ³ÏÇ Ñ³ï³ÏÁ Ù³ùñ»Éáõ Ñ³Ù³ñ, µÝ³Ï³Ý, ï»Õ³Ï³Ý ³ñï³¹ñáõÃÛ³Ý, ù³ßÁ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ãáñ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íÇ×³ÏáõÙ 350-500 ·ñ³Ù, »ñÏ³ñáõÃÛáõÝÁ 85-90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ëÙ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>, ³íÉáÕ Ù³ëÇ É³ÛÝùÁ 35-40ëÙ</w:t>
            </w:r>
          </w:p>
          <w:p w:rsidR="00046DAB" w:rsidRPr="00174F5C" w:rsidRDefault="00046DAB" w:rsidP="00154AF5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փոշու</w:t>
            </w:r>
            <w:proofErr w:type="spellEnd"/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22EC5" w:rsidRDefault="00046DAB" w:rsidP="00154AF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Բամբակյա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քառակուսաձև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տարբեր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գույների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22EC5" w:rsidRDefault="00046DAB" w:rsidP="00154AF5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Բամբակյա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քառակուսաձև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տարբեր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գույների</w:t>
            </w:r>
            <w:proofErr w:type="spellEnd"/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>
              <w:rPr>
                <w:rFonts w:ascii="Arial LatArm" w:hAnsi="Arial LatArm" w:cs="Arial"/>
                <w:sz w:val="18"/>
                <w:szCs w:val="18"/>
              </w:rPr>
              <w:t>éáõÉáÝáí</w:t>
            </w:r>
            <w:proofErr w:type="spellEnd"/>
            <w:r>
              <w:rPr>
                <w:rFonts w:ascii="Arial LatArm" w:hAnsi="Arial LatArm" w:cs="Arial"/>
                <w:sz w:val="18"/>
                <w:szCs w:val="18"/>
              </w:rPr>
              <w:t xml:space="preserve">, ½áõ·³ñ³ÝÇ </w:t>
            </w:r>
            <w:proofErr w:type="spellStart"/>
            <w:r>
              <w:rPr>
                <w:rFonts w:ascii="Arial LatArm" w:hAnsi="Arial LatArm" w:cs="Arial"/>
                <w:sz w:val="18"/>
                <w:szCs w:val="18"/>
              </w:rPr>
              <w:t>ÃáõÕÃ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74F5C">
              <w:rPr>
                <w:rFonts w:ascii="Arial LatArm" w:hAnsi="Arial LatArm"/>
                <w:sz w:val="16"/>
                <w:szCs w:val="16"/>
              </w:rPr>
              <w:t xml:space="preserve">¼áõ·³ñ³ÝÇ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ÃáõÕÃ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120-Çó 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ÙÇÝã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¨  150 ÙÙ ïñ³Ù³·Íáí ·É³Ý³ÛÇÝ ÷³Ã»Ãáí  (100-Çó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ÙÇÝã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>¨ 150· ½³Ý·í³Íáí) å³ïñ³ëïí³Í ·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ñ»Éáõ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ÃÕÃÇó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, Éñ³·ñ³ÃÕÃÇó ¨ ³ÛÉ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ÃÕÃ»ñÇ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Ã³÷áÝÝ»ñÇó, ÃáõÛÉ³ïñí³Í ë³ÝÇï³ñ³ÑÇ·Ç»ÝÇÏ Ýß³Ý³ÏáõÃÛ³Ý ³åñ³ÝùÝ»ñ å³ïñ³ëï»Éáõ Ñ³Ù³ñ:</w:t>
            </w: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74F5C">
              <w:rPr>
                <w:rFonts w:ascii="Arial LatArm" w:hAnsi="Arial LatArm"/>
                <w:sz w:val="16"/>
                <w:szCs w:val="16"/>
              </w:rPr>
              <w:t xml:space="preserve">¼áõ·³ñ³ÝÇ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ÃáõÕÃ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120-Çó 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ÙÇÝã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¨  150 ÙÙ ïñ³Ù³·Íáí ·É³Ý³ÛÇÝ ÷³Ã»Ãáí  (100-Çó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ÙÇÝã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>¨ 150· ½³Ý·í³Íáí) å³ïñ³ëïí³Í ·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ñ»Éáõ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ÃÕÃÇó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, Éñ³·ñ³ÃÕÃÇó ¨ ³ÛÉ </w:t>
            </w:r>
            <w:proofErr w:type="spellStart"/>
            <w:r w:rsidRPr="00174F5C">
              <w:rPr>
                <w:rFonts w:ascii="Arial LatArm" w:hAnsi="Arial LatArm"/>
                <w:sz w:val="16"/>
                <w:szCs w:val="16"/>
              </w:rPr>
              <w:t>ÃÕÃ»ñÇ</w:t>
            </w:r>
            <w:proofErr w:type="spellEnd"/>
            <w:r w:rsidRPr="00174F5C">
              <w:rPr>
                <w:rFonts w:ascii="Arial LatArm" w:hAnsi="Arial LatArm"/>
                <w:sz w:val="16"/>
                <w:szCs w:val="16"/>
              </w:rPr>
              <w:t xml:space="preserve"> Ã³÷áÝÝ»ñÇó, ÃáõÛÉ³ïñí³Í ë³ÝÇï³ñ³ÑÇ·Ç»ÝÇÏ Ýß³Ý³ÏáõÃÛ³Ý ³åñ³ÝùÝ»ñ å³ïñ³ëï»Éáõ Ñ³Ù³ñ:</w:t>
            </w:r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1.¿É»Ïïñ³Ï³Ý É³Ùå, 60W, 80W, 100W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Էլեկտրականլամպ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(220-230)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Վլարման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Հցհաճախականության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100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Վտհզորությամբ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թափանցիկ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տանձաձևկամսնկաձև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կոթառը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E 27/27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տիպի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2239-79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կամհամարժեք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Էլեկտրականլամպ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(220-230)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Վլարման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Հցհաճախականության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100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Վտհզորությամբ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թափանցիկ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տանձաձևկամսնկաձև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կոթառը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E 27/27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տիպի</w:t>
            </w:r>
            <w:proofErr w:type="spellEnd"/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, </w:t>
            </w:r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693BC8">
              <w:rPr>
                <w:rFonts w:cs="GHEA Mariam"/>
                <w:color w:val="000000"/>
                <w:sz w:val="16"/>
                <w:szCs w:val="16"/>
              </w:rPr>
              <w:t xml:space="preserve"> 2239-79 </w:t>
            </w:r>
            <w:proofErr w:type="spellStart"/>
            <w:r w:rsidRPr="00693BC8">
              <w:rPr>
                <w:rFonts w:ascii="Sylfaen" w:hAnsi="Sylfaen" w:cs="Sylfaen"/>
                <w:color w:val="000000"/>
                <w:sz w:val="16"/>
                <w:szCs w:val="16"/>
              </w:rPr>
              <w:t>կամհամարժեք</w:t>
            </w:r>
            <w:proofErr w:type="spellEnd"/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ցինկապատ</w:t>
            </w:r>
            <w:proofErr w:type="spellEnd"/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դույլ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46DAB" w:rsidRPr="00693BC8" w:rsidRDefault="00046DAB" w:rsidP="00154AF5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Դույլ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մետաղյա10լ,օհ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խմբի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նրբաթերթ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շիկացինկապատ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պողպատից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0.35-0.55մմ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պողպատի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անվանական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հաստությամբ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գօստ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2055-82</w:t>
            </w: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46DAB" w:rsidRPr="00693BC8" w:rsidRDefault="00046DAB" w:rsidP="00154AF5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Դույլ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մետաղյա10լ,օհ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խմբի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նրբաթերթ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շիկացինկապատ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պողպատից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0.35-0.55մմ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պողպատի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անվանական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հաստությամբ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գօստ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2055-82</w:t>
            </w:r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էլեկտրոդ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color w:val="000000"/>
                <w:sz w:val="18"/>
                <w:szCs w:val="18"/>
              </w:rPr>
              <w:t>Ù»Ë, ßÇÝ³ñ³ñ³Ï³Ý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46DAB" w:rsidRPr="00693BC8" w:rsidRDefault="00046DAB" w:rsidP="00154AF5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տարբեր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չափսերի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0.8-8մմ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ձողի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տրամագծով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և 5-250մմ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երկարությամբ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ԳՕՍՏ 283-75,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տեղական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արտադրության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046DAB" w:rsidRPr="00693BC8" w:rsidRDefault="00046DAB" w:rsidP="00154AF5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տարբեր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չափսերի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0.8-8մմ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ձողի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տրամագծով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և 5-250մմ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երկարությամբ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ԳՕՍՏ 283-75,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տեղական</w:t>
            </w:r>
            <w:proofErr w:type="spellEnd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HEA Mariam"/>
                <w:color w:val="000000"/>
                <w:sz w:val="16"/>
                <w:szCs w:val="16"/>
                <w:lang w:val="en-US"/>
              </w:rPr>
              <w:t>արտադրության</w:t>
            </w:r>
            <w:proofErr w:type="spellEnd"/>
          </w:p>
        </w:tc>
      </w:tr>
      <w:tr w:rsidR="008F1BA9" w:rsidRPr="00BF7713" w:rsidTr="00765091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BA9" w:rsidRDefault="008F1BA9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Աղբարկղ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պլաստմասսայից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E45DCC" w:rsidRDefault="008F1BA9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1BA9" w:rsidRPr="00693BC8" w:rsidRDefault="008F1BA9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Պլաստմասսայից`տարբեր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գույների,ՀՍՏ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124-2007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համարժեքը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F1BA9" w:rsidRPr="00693BC8" w:rsidRDefault="008F1BA9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Պլաստմասսայից`տարբեր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գույների,ՀՍՏ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124-2007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համարժեքը</w:t>
            </w:r>
            <w:proofErr w:type="spellEnd"/>
          </w:p>
        </w:tc>
      </w:tr>
      <w:tr w:rsidR="008F1BA9" w:rsidRPr="00BF7713" w:rsidTr="00A42435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8" w:colLast="8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BA9" w:rsidRPr="00FE0C17" w:rsidRDefault="008F1BA9" w:rsidP="00475A3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Պոլիէթիլենային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պարկ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աղբի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E45DCC" w:rsidRDefault="008F1BA9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BA9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1BA9" w:rsidRPr="00693BC8" w:rsidRDefault="008F1BA9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սպիտակ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թափանցիկ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երկտակ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F1BA9" w:rsidRPr="00693BC8" w:rsidRDefault="008F1BA9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սպիտակ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թափանցիկ</w:t>
            </w:r>
            <w:proofErr w:type="spellEnd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4A11">
              <w:rPr>
                <w:rFonts w:cs="GHEA Mariam"/>
                <w:color w:val="000000"/>
                <w:sz w:val="16"/>
                <w:szCs w:val="16"/>
                <w:lang w:val="en-US"/>
              </w:rPr>
              <w:t>երկտակ</w:t>
            </w:r>
            <w:proofErr w:type="spellEnd"/>
          </w:p>
        </w:tc>
      </w:tr>
      <w:bookmarkEnd w:id="0"/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Դիզվառելիք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ամառային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046DAB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18800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Ցետանային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թիվը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51-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ցետանային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ցուցիչը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 46-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15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>0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ձերմաստիճանում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820-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մինչև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845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/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 xml:space="preserve">3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ծծմբի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lastRenderedPageBreak/>
              <w:t>350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/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ավելի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բռնկման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55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>0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C –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ցածր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,</w:t>
            </w:r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8F1BA9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Ցետանային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թիվը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51-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ցետանային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ցուցիչը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 46-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պակաս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15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>0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ձերմաստիճանում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820-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մինչև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845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/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 xml:space="preserve">3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ծծմբի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350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/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-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ավելի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բռնկման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55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  <w:vertAlign w:val="superscript"/>
              </w:rPr>
              <w:t>0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C –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ից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ցածր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>,</w:t>
            </w:r>
          </w:p>
        </w:tc>
      </w:tr>
      <w:tr w:rsidR="00046DAB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Default="00046DAB" w:rsidP="00475A3D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ապակի</w:t>
            </w:r>
            <w:proofErr w:type="spellEnd"/>
            <w:r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լվանալու</w:t>
            </w:r>
            <w:proofErr w:type="spellEnd"/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E45DCC" w:rsidRDefault="00046DAB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DAB" w:rsidRPr="00BF7713" w:rsidRDefault="00046DAB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Pr="00E22EC5" w:rsidRDefault="00046DAB" w:rsidP="00154AF5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Բարֆ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մակնիշի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ինքնափչվող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0.5լ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տարողության,ունիվերսալ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6DAB" w:rsidRPr="00E22EC5" w:rsidRDefault="00046DAB" w:rsidP="00154AF5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Բարֆ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մակնիշի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ինքնափչվող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0.5լ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տարողության,ունիվերսալ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միջոց</w:t>
            </w:r>
            <w:proofErr w:type="spellEnd"/>
          </w:p>
        </w:tc>
      </w:tr>
      <w:tr w:rsidR="00F137F6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7F6" w:rsidRDefault="00F137F6" w:rsidP="00475A3D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Վառարան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խողովակ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E45DCC" w:rsidRDefault="00F137F6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AE3001" w:rsidRDefault="00F137F6" w:rsidP="00154AF5">
            <w:pPr>
              <w:rPr>
                <w:rFonts w:ascii="Arial AMU" w:hAnsi="Arial AMU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100մմ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տրամագծով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ցինկապատ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1մ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երկարության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AE3001" w:rsidRDefault="00F137F6" w:rsidP="00475A3D">
            <w:pPr>
              <w:rPr>
                <w:rFonts w:ascii="Arial AMU" w:hAnsi="Arial AMU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100մմ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տրամագծով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ցինկապատ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1մ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երկարության</w:t>
            </w:r>
            <w:proofErr w:type="spellEnd"/>
          </w:p>
        </w:tc>
      </w:tr>
      <w:tr w:rsidR="00F137F6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7F6" w:rsidRDefault="00F137F6" w:rsidP="00475A3D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ժավել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D30ED" w:rsidRDefault="00F137F6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7F6" w:rsidRPr="00AE3001" w:rsidRDefault="00F137F6" w:rsidP="00154AF5">
            <w:pPr>
              <w:rPr>
                <w:rFonts w:ascii="Arial AMU" w:hAnsi="Arial AMU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Վարակազերծիչ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հոտազերծիչ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1լ-անոց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տարայով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7F6" w:rsidRPr="00AE3001" w:rsidRDefault="00F137F6" w:rsidP="00475A3D">
            <w:pPr>
              <w:rPr>
                <w:rFonts w:ascii="Arial AMU" w:hAnsi="Arial AMU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Վարակազերծիչ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հոտազերծիչ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1լ-անոց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տարայով</w:t>
            </w:r>
            <w:proofErr w:type="spellEnd"/>
          </w:p>
        </w:tc>
      </w:tr>
      <w:tr w:rsidR="00F137F6" w:rsidRPr="00BF7713" w:rsidTr="00E45DC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37F6" w:rsidRPr="001411C7" w:rsidRDefault="00F137F6" w:rsidP="00475A3D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</w:rPr>
              <w:t>ապակի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D30ED" w:rsidRDefault="00F137F6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քմ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C1980" w:rsidRDefault="00F137F6" w:rsidP="00475A3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Թերթապակի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M6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մակնիշի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,3,0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ապակու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հաստությամբ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ԳՕՍՏ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111-2001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C1980" w:rsidRDefault="00F137F6" w:rsidP="00475A3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Թերթապակի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M6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մակնիշի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,3,0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ապակու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հաստությամբ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ըստ</w:t>
            </w:r>
            <w:proofErr w:type="spellEnd"/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ԳՕՍՏ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111-2001</w:t>
            </w:r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BC1980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1980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proofErr w:type="spellEnd"/>
          </w:p>
        </w:tc>
      </w:tr>
      <w:tr w:rsidR="00F137F6" w:rsidRPr="00BF7713" w:rsidTr="00D05B2A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վարդակ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37F6" w:rsidRPr="00693BC8" w:rsidRDefault="00F137F6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Վարդակ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1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2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տեղանոց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մեկուսիչ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դիմադրությունը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՝ Ռ-1000ահմ,աշխատանքային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ջերմաստիճանը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՝-30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մինչև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+80,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սպիտակ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կաթնագույն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Անվտանգությունը՝ըստ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ՀՀ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կառավարության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2005թ.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փետրվարի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3-ի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նո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150-Ն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որոշմամամբ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հաստատված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էլեկտրասարքավորումներին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ներկայացվածպահանջների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տեխնիկական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կանոնոակարգի</w:t>
            </w:r>
            <w:proofErr w:type="spellEnd"/>
          </w:p>
        </w:tc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137F6" w:rsidRPr="00693BC8" w:rsidRDefault="00F137F6" w:rsidP="00475A3D">
            <w:pPr>
              <w:pStyle w:val="Normal1"/>
              <w:jc w:val="center"/>
              <w:rPr>
                <w:rFonts w:cs="GHEA Mariam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Վարդակ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1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2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տեղանոց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մեկուսիչ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դիմադրությունը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՝ Ռ-1000ահմ,աշխատանքային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ջերմաստիճանը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՝-30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մինչև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+80,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սպիտակ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կաթնագույն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Անվտանգությունը՝ըստ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ՀՀ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կառավարության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2005թ.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փետրվարի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3-ի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նո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150-Ն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որոշմամամբ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հաստատված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էլեկտրասարքավորումներին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ներկայացվածպահանջների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տեխնիկական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կանոնոակարգի</w:t>
            </w:r>
            <w:proofErr w:type="spellEnd"/>
          </w:p>
        </w:tc>
      </w:tr>
      <w:tr w:rsidR="00F137F6" w:rsidRPr="00BF7713" w:rsidTr="008E6729">
        <w:trPr>
          <w:trHeight w:val="169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137"/>
        </w:trPr>
        <w:tc>
          <w:tcPr>
            <w:tcW w:w="45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196"/>
        </w:trPr>
        <w:tc>
          <w:tcPr>
            <w:tcW w:w="117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8F1BA9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V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8F1BA9" w:rsidP="008F1B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7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137F6" w:rsidRPr="003E1F58" w:rsidRDefault="008F1BA9" w:rsidP="00154A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F137F6">
              <w:rPr>
                <w:rFonts w:ascii="GHEA Grapalat" w:hAnsi="GHEA Grapalat"/>
                <w:b/>
                <w:sz w:val="14"/>
                <w:szCs w:val="14"/>
              </w:rPr>
              <w:t>.02.2018</w:t>
            </w:r>
            <w:r w:rsidR="00F137F6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4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4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54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0"/>
        </w:trPr>
        <w:tc>
          <w:tcPr>
            <w:tcW w:w="1809" w:type="dxa"/>
            <w:gridSpan w:val="4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1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51" w:type="dxa"/>
            <w:gridSpan w:val="33"/>
            <w:shd w:val="clear" w:color="auto" w:fill="auto"/>
            <w:vAlign w:val="center"/>
          </w:tcPr>
          <w:p w:rsidR="00F137F6" w:rsidRPr="003D17D0" w:rsidRDefault="00F137F6" w:rsidP="00154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137F6" w:rsidRPr="00BF7713" w:rsidTr="008E6729">
        <w:trPr>
          <w:trHeight w:val="213"/>
        </w:trPr>
        <w:tc>
          <w:tcPr>
            <w:tcW w:w="1809" w:type="dxa"/>
            <w:gridSpan w:val="4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1" w:type="dxa"/>
            <w:gridSpan w:val="33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137F6" w:rsidRPr="00BF7713" w:rsidTr="008E6729">
        <w:trPr>
          <w:trHeight w:val="137"/>
        </w:trPr>
        <w:tc>
          <w:tcPr>
            <w:tcW w:w="1809" w:type="dxa"/>
            <w:gridSpan w:val="4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137F6" w:rsidRPr="00BF7713" w:rsidTr="008E6729">
        <w:trPr>
          <w:trHeight w:val="137"/>
        </w:trPr>
        <w:tc>
          <w:tcPr>
            <w:tcW w:w="1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137F6" w:rsidRPr="00BF7713" w:rsidTr="008E6729">
        <w:trPr>
          <w:trHeight w:val="83"/>
        </w:trPr>
        <w:tc>
          <w:tcPr>
            <w:tcW w:w="1809" w:type="dxa"/>
            <w:gridSpan w:val="4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1"/>
            <w:shd w:val="clear" w:color="auto" w:fill="auto"/>
            <w:vAlign w:val="center"/>
          </w:tcPr>
          <w:p w:rsidR="00F137F6" w:rsidRPr="00BF7713" w:rsidRDefault="00F137F6" w:rsidP="00DD4E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Բաբկեն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137F6" w:rsidRPr="00BF7713" w:rsidRDefault="008F1BA9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137F6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6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F137F6" w:rsidRPr="00BF7713" w:rsidRDefault="008F1BA9" w:rsidP="00BD30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137F6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</w:tr>
      <w:tr w:rsidR="00F137F6" w:rsidRPr="00BF7713" w:rsidTr="008E6729">
        <w:trPr>
          <w:trHeight w:val="290"/>
        </w:trPr>
        <w:tc>
          <w:tcPr>
            <w:tcW w:w="27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c>
          <w:tcPr>
            <w:tcW w:w="1176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137F6" w:rsidRPr="00BF7713" w:rsidTr="008E6729">
        <w:tc>
          <w:tcPr>
            <w:tcW w:w="1241" w:type="dxa"/>
            <w:gridSpan w:val="2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0" w:type="dxa"/>
            <w:gridSpan w:val="5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3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137F6" w:rsidRPr="00BF7713" w:rsidTr="008E6729">
        <w:tc>
          <w:tcPr>
            <w:tcW w:w="12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137F6" w:rsidRPr="00BF7713" w:rsidTr="008E6729">
        <w:tc>
          <w:tcPr>
            <w:tcW w:w="12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0"/>
        </w:trPr>
        <w:tc>
          <w:tcPr>
            <w:tcW w:w="12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344"/>
        </w:trPr>
        <w:tc>
          <w:tcPr>
            <w:tcW w:w="2829" w:type="dxa"/>
            <w:gridSpan w:val="10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137F6" w:rsidRPr="00BF7713" w:rsidTr="008E6729">
        <w:trPr>
          <w:trHeight w:val="344"/>
        </w:trPr>
        <w:tc>
          <w:tcPr>
            <w:tcW w:w="282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89"/>
        </w:trPr>
        <w:tc>
          <w:tcPr>
            <w:tcW w:w="117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346"/>
        </w:trPr>
        <w:tc>
          <w:tcPr>
            <w:tcW w:w="51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2616FE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92"/>
        </w:trPr>
        <w:tc>
          <w:tcPr>
            <w:tcW w:w="5170" w:type="dxa"/>
            <w:gridSpan w:val="22"/>
            <w:vMerge w:val="restart"/>
            <w:shd w:val="clear" w:color="auto" w:fill="auto"/>
            <w:vAlign w:val="center"/>
          </w:tcPr>
          <w:p w:rsidR="00F137F6" w:rsidRPr="00F50FBC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137F6" w:rsidRPr="00BF7713" w:rsidTr="008E6729">
        <w:trPr>
          <w:trHeight w:val="92"/>
        </w:trPr>
        <w:tc>
          <w:tcPr>
            <w:tcW w:w="5170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7F6" w:rsidRPr="00F50FBC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344"/>
        </w:trPr>
        <w:tc>
          <w:tcPr>
            <w:tcW w:w="11766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37F6" w:rsidRPr="002616FE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137F6" w:rsidRPr="00BF7713" w:rsidTr="008E6729">
        <w:trPr>
          <w:trHeight w:val="344"/>
        </w:trPr>
        <w:tc>
          <w:tcPr>
            <w:tcW w:w="51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1C1333" w:rsidRDefault="008F1BA9" w:rsidP="00154AF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137F6">
              <w:rPr>
                <w:rFonts w:ascii="GHEA Grapalat" w:hAnsi="GHEA Grapalat" w:cs="Sylfaen"/>
                <w:b/>
                <w:sz w:val="14"/>
                <w:szCs w:val="14"/>
              </w:rPr>
              <w:t>2.02.2018</w:t>
            </w:r>
            <w:r w:rsidR="00F137F6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F137F6" w:rsidRPr="00BF7713" w:rsidTr="008E6729">
        <w:trPr>
          <w:trHeight w:val="344"/>
        </w:trPr>
        <w:tc>
          <w:tcPr>
            <w:tcW w:w="51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Default="00F137F6" w:rsidP="00154A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1C1333" w:rsidRDefault="008F1BA9" w:rsidP="00154AF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137F6">
              <w:rPr>
                <w:rFonts w:ascii="GHEA Grapalat" w:hAnsi="GHEA Grapalat" w:cs="Sylfaen"/>
                <w:b/>
                <w:sz w:val="14"/>
                <w:szCs w:val="14"/>
              </w:rPr>
              <w:t>2.02.2018</w:t>
            </w:r>
            <w:r w:rsidR="00F137F6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c>
          <w:tcPr>
            <w:tcW w:w="1241" w:type="dxa"/>
            <w:gridSpan w:val="2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6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15" w:type="dxa"/>
            <w:gridSpan w:val="40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137F6" w:rsidRPr="00BF7713" w:rsidTr="008E6729">
        <w:trPr>
          <w:trHeight w:val="237"/>
        </w:trPr>
        <w:tc>
          <w:tcPr>
            <w:tcW w:w="1241" w:type="dxa"/>
            <w:gridSpan w:val="2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6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6" w:type="dxa"/>
            <w:gridSpan w:val="5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14" w:type="dxa"/>
            <w:gridSpan w:val="12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137F6" w:rsidRPr="00BF7713" w:rsidTr="008E6729">
        <w:trPr>
          <w:trHeight w:val="238"/>
        </w:trPr>
        <w:tc>
          <w:tcPr>
            <w:tcW w:w="1241" w:type="dxa"/>
            <w:gridSpan w:val="2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6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4" w:type="dxa"/>
            <w:gridSpan w:val="12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137F6" w:rsidRPr="00BF7713" w:rsidTr="008E6729">
        <w:trPr>
          <w:trHeight w:val="263"/>
        </w:trPr>
        <w:tc>
          <w:tcPr>
            <w:tcW w:w="12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137F6" w:rsidRPr="00BF7713" w:rsidTr="008E6729">
        <w:trPr>
          <w:trHeight w:val="146"/>
        </w:trPr>
        <w:tc>
          <w:tcPr>
            <w:tcW w:w="1241" w:type="dxa"/>
            <w:gridSpan w:val="2"/>
            <w:shd w:val="clear" w:color="auto" w:fill="auto"/>
            <w:vAlign w:val="center"/>
          </w:tcPr>
          <w:p w:rsidR="00F137F6" w:rsidRPr="00BF7713" w:rsidRDefault="008F1BA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Բաբկեն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137F6" w:rsidRPr="001C1333" w:rsidRDefault="008F1BA9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u w:val="single"/>
                <w:lang w:val="af-ZA"/>
              </w:rPr>
              <w:t>ՏՄԱմ/դ-ՄԱԱՊՁԲ18/05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137F6" w:rsidRPr="001C1333" w:rsidRDefault="008F1BA9" w:rsidP="00154A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137F6">
              <w:rPr>
                <w:rFonts w:ascii="GHEA Grapalat" w:hAnsi="GHEA Grapalat" w:cs="Sylfaen"/>
                <w:b/>
                <w:sz w:val="14"/>
                <w:szCs w:val="14"/>
              </w:rPr>
              <w:t>2.02.2018</w:t>
            </w:r>
            <w:r w:rsidR="00F137F6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46" w:type="dxa"/>
            <w:gridSpan w:val="5"/>
            <w:shd w:val="clear" w:color="auto" w:fill="auto"/>
            <w:vAlign w:val="center"/>
          </w:tcPr>
          <w:p w:rsidR="00F137F6" w:rsidRPr="001C1333" w:rsidRDefault="00F137F6" w:rsidP="00154A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4" w:type="dxa"/>
            <w:gridSpan w:val="5"/>
            <w:shd w:val="clear" w:color="auto" w:fill="auto"/>
            <w:vAlign w:val="center"/>
          </w:tcPr>
          <w:p w:rsidR="00F137F6" w:rsidRPr="00BF7713" w:rsidRDefault="008F1BA9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80000</w:t>
            </w:r>
          </w:p>
        </w:tc>
      </w:tr>
      <w:tr w:rsidR="00F137F6" w:rsidRPr="00BF7713" w:rsidTr="008E6729">
        <w:trPr>
          <w:trHeight w:val="150"/>
        </w:trPr>
        <w:tc>
          <w:tcPr>
            <w:tcW w:w="11766" w:type="dxa"/>
            <w:gridSpan w:val="48"/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137F6" w:rsidRPr="00BF7713" w:rsidTr="008E6729">
        <w:trPr>
          <w:trHeight w:val="125"/>
        </w:trPr>
        <w:tc>
          <w:tcPr>
            <w:tcW w:w="12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137F6" w:rsidRPr="00BF7713" w:rsidTr="008E6729">
        <w:trPr>
          <w:trHeight w:val="155"/>
        </w:trPr>
        <w:tc>
          <w:tcPr>
            <w:tcW w:w="12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0A02A5" w:rsidRDefault="008F1BA9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867F9A" w:rsidRDefault="00F137F6" w:rsidP="00154AF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ԱՁ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Բաբկեն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Վարդանյան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867F9A" w:rsidRDefault="00F137F6" w:rsidP="00154AF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Գ.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Արծվաբերդ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867F9A" w:rsidRDefault="00F137F6" w:rsidP="00154AF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867F9A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16039007209000</w:t>
            </w:r>
          </w:p>
        </w:tc>
        <w:tc>
          <w:tcPr>
            <w:tcW w:w="24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867F9A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83465352</w:t>
            </w:r>
          </w:p>
        </w:tc>
      </w:tr>
      <w:tr w:rsidR="00F137F6" w:rsidRPr="00BF7713" w:rsidTr="008E6729">
        <w:trPr>
          <w:trHeight w:val="40"/>
        </w:trPr>
        <w:tc>
          <w:tcPr>
            <w:tcW w:w="12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75"/>
        </w:trPr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9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27"/>
        </w:trPr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27"/>
        </w:trPr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427"/>
        </w:trPr>
        <w:tc>
          <w:tcPr>
            <w:tcW w:w="29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88"/>
        </w:trPr>
        <w:tc>
          <w:tcPr>
            <w:tcW w:w="11766" w:type="dxa"/>
            <w:gridSpan w:val="48"/>
            <w:shd w:val="clear" w:color="auto" w:fill="99CCFF"/>
            <w:vAlign w:val="center"/>
          </w:tcPr>
          <w:p w:rsidR="00F137F6" w:rsidRPr="00BF7713" w:rsidRDefault="00F137F6" w:rsidP="00154A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37F6" w:rsidRPr="00BF7713" w:rsidTr="008E6729">
        <w:trPr>
          <w:trHeight w:val="227"/>
        </w:trPr>
        <w:tc>
          <w:tcPr>
            <w:tcW w:w="11766" w:type="dxa"/>
            <w:gridSpan w:val="48"/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37F6" w:rsidRPr="00BF7713" w:rsidTr="008E6729">
        <w:trPr>
          <w:trHeight w:val="47"/>
        </w:trPr>
        <w:tc>
          <w:tcPr>
            <w:tcW w:w="35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7F6" w:rsidRPr="00BF7713" w:rsidRDefault="00F137F6" w:rsidP="00154A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137F6" w:rsidRPr="00BF7713" w:rsidTr="008E6729">
        <w:trPr>
          <w:trHeight w:val="47"/>
        </w:trPr>
        <w:tc>
          <w:tcPr>
            <w:tcW w:w="3523" w:type="dxa"/>
            <w:gridSpan w:val="13"/>
            <w:shd w:val="clear" w:color="auto" w:fill="auto"/>
            <w:vAlign w:val="center"/>
          </w:tcPr>
          <w:p w:rsidR="00F137F6" w:rsidRPr="00017B86" w:rsidRDefault="00F137F6" w:rsidP="00154AF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Ջուլիետա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Մելիքյան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137F6" w:rsidRPr="00BF7713" w:rsidRDefault="00F137F6" w:rsidP="00154A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094016003</w:t>
            </w:r>
          </w:p>
        </w:tc>
        <w:tc>
          <w:tcPr>
            <w:tcW w:w="4258" w:type="dxa"/>
            <w:gridSpan w:val="15"/>
            <w:shd w:val="clear" w:color="auto" w:fill="auto"/>
            <w:vAlign w:val="center"/>
          </w:tcPr>
          <w:p w:rsidR="00F137F6" w:rsidRPr="00017B86" w:rsidRDefault="008F1BA9" w:rsidP="00154AF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Himnakan.dproc</w:t>
            </w:r>
            <w:r w:rsidR="00F137F6">
              <w:rPr>
                <w:rFonts w:ascii="Sylfaen" w:hAnsi="Sylfaen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8E6729" w:rsidRDefault="008E6729" w:rsidP="008E672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6729" w:rsidRDefault="008E6729" w:rsidP="008E6729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F1BA9">
        <w:rPr>
          <w:rFonts w:ascii="Sylfaen" w:hAnsi="Sylfaen"/>
          <w:sz w:val="20"/>
          <w:lang w:val="af-ZA"/>
        </w:rPr>
        <w:t>Տավուշի մարզի Արծվաբերդի հիմնական</w:t>
      </w:r>
      <w:r>
        <w:rPr>
          <w:rFonts w:ascii="Sylfaen" w:hAnsi="Sylfaen"/>
          <w:sz w:val="20"/>
          <w:lang w:val="af-ZA"/>
        </w:rPr>
        <w:t xml:space="preserve"> դպրոց</w:t>
      </w:r>
    </w:p>
    <w:p w:rsidR="008E6729" w:rsidRPr="00017B86" w:rsidRDefault="008E6729" w:rsidP="008E6729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8E6729" w:rsidTr="00154AF5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8E6729" w:rsidRDefault="008E6729" w:rsidP="00154AF5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E6729" w:rsidRPr="00BA5C97" w:rsidRDefault="008E6729" w:rsidP="008E6729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8749C" w:rsidRPr="008E6729" w:rsidRDefault="0068749C">
      <w:pPr>
        <w:rPr>
          <w:lang w:val="af-ZA"/>
        </w:rPr>
      </w:pPr>
    </w:p>
    <w:sectPr w:rsidR="0068749C" w:rsidRPr="008E6729" w:rsidSect="0068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EF" w:rsidRDefault="004567EF" w:rsidP="008E6729">
      <w:r>
        <w:separator/>
      </w:r>
    </w:p>
  </w:endnote>
  <w:endnote w:type="continuationSeparator" w:id="0">
    <w:p w:rsidR="004567EF" w:rsidRDefault="004567EF" w:rsidP="008E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EF" w:rsidRDefault="004567EF" w:rsidP="008E6729">
      <w:r>
        <w:separator/>
      </w:r>
    </w:p>
  </w:footnote>
  <w:footnote w:type="continuationSeparator" w:id="0">
    <w:p w:rsidR="004567EF" w:rsidRDefault="004567EF" w:rsidP="008E6729">
      <w:r>
        <w:continuationSeparator/>
      </w:r>
    </w:p>
  </w:footnote>
  <w:footnote w:id="1">
    <w:p w:rsidR="008E6729" w:rsidRPr="00422AF6" w:rsidRDefault="008E6729" w:rsidP="008E672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E6729" w:rsidRPr="002D0BF6" w:rsidRDefault="008E6729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E6729" w:rsidRPr="002D0BF6" w:rsidRDefault="008E6729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37F6" w:rsidRPr="00EB00B9" w:rsidRDefault="00F137F6" w:rsidP="008E672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137F6" w:rsidRPr="002D0BF6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37F6" w:rsidRPr="002D0BF6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37F6" w:rsidRPr="002D0BF6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37F6" w:rsidRPr="002D0BF6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37F6" w:rsidRPr="00C868EC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37F6" w:rsidRPr="00871366" w:rsidRDefault="00F137F6" w:rsidP="008E67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37F6" w:rsidRPr="002D0BF6" w:rsidRDefault="00F137F6" w:rsidP="008E672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29"/>
    <w:rsid w:val="00046DAB"/>
    <w:rsid w:val="004567EF"/>
    <w:rsid w:val="0068749C"/>
    <w:rsid w:val="007B5576"/>
    <w:rsid w:val="008E6729"/>
    <w:rsid w:val="008F1BA9"/>
    <w:rsid w:val="00BD30ED"/>
    <w:rsid w:val="00DD4EA7"/>
    <w:rsid w:val="00E45DCC"/>
    <w:rsid w:val="00EC11CD"/>
    <w:rsid w:val="00F1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67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E67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E672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672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8E6729"/>
    <w:rPr>
      <w:vertAlign w:val="superscript"/>
    </w:rPr>
  </w:style>
  <w:style w:type="paragraph" w:customStyle="1" w:styleId="Normal1">
    <w:name w:val="Normal+1"/>
    <w:basedOn w:val="Normal"/>
    <w:next w:val="Normal"/>
    <w:uiPriority w:val="99"/>
    <w:rsid w:val="00DD4EA7"/>
    <w:pPr>
      <w:autoSpaceDE w:val="0"/>
      <w:autoSpaceDN w:val="0"/>
      <w:adjustRightInd w:val="0"/>
    </w:pPr>
    <w:rPr>
      <w:rFonts w:ascii="GHEA Mariam" w:hAnsi="GHEA Mariam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7098-577F-4E50-B733-943B9F72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02</cp:lastModifiedBy>
  <cp:revision>2</cp:revision>
  <dcterms:created xsi:type="dcterms:W3CDTF">2018-03-20T07:02:00Z</dcterms:created>
  <dcterms:modified xsi:type="dcterms:W3CDTF">2018-03-26T07:55:00Z</dcterms:modified>
</cp:coreProperties>
</file>